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1A4" w:rsidRPr="00F05395" w:rsidRDefault="00E43E00" w:rsidP="00CF520A">
      <w:pPr>
        <w:spacing w:after="0" w:line="240" w:lineRule="auto"/>
        <w:ind w:left="5529" w:hanging="426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05395">
        <w:rPr>
          <w:rFonts w:ascii="Times New Roman" w:hAnsi="Times New Roman" w:cs="Times New Roman"/>
          <w:sz w:val="28"/>
          <w:szCs w:val="28"/>
          <w:lang w:val="ky-KG"/>
        </w:rPr>
        <w:t>-тиркеме</w:t>
      </w:r>
    </w:p>
    <w:p w:rsidR="0036661E" w:rsidRPr="0036661E" w:rsidRDefault="0036661E" w:rsidP="00CF520A">
      <w:pPr>
        <w:pStyle w:val="tkNazvanie"/>
        <w:spacing w:before="0" w:after="0" w:line="240" w:lineRule="auto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830BEB" w:rsidRDefault="00830BEB" w:rsidP="00CF520A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830BEB" w:rsidRDefault="00830BEB" w:rsidP="00CF520A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830BEB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Дүйнөлүк Соода Уюмунун маселелери боюнча Кыргыз Республикасынын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Министрлер Кабинетине караштуу</w:t>
      </w:r>
      <w:r w:rsidRPr="00830BEB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ведомстволор аралык комиссиянын</w:t>
      </w:r>
      <w:r w:rsidRPr="00830BEB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br/>
        <w:t>КУРАМЫ</w:t>
      </w:r>
    </w:p>
    <w:p w:rsidR="00F52186" w:rsidRDefault="00F52186" w:rsidP="00CF520A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F52186" w:rsidRPr="00830BEB" w:rsidRDefault="00F52186" w:rsidP="00CF520A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1D3073" w:rsidRPr="001D3073" w:rsidRDefault="001D3073" w:rsidP="001D307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1D3073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05002F">
        <w:rPr>
          <w:rFonts w:ascii="Times New Roman" w:hAnsi="Times New Roman" w:cs="Times New Roman"/>
          <w:sz w:val="28"/>
          <w:szCs w:val="28"/>
          <w:lang w:val="ky-KG"/>
        </w:rPr>
        <w:t>э</w:t>
      </w:r>
      <w:r w:rsidRPr="001D3073">
        <w:rPr>
          <w:rFonts w:ascii="Times New Roman" w:hAnsi="Times New Roman" w:cs="Times New Roman"/>
          <w:sz w:val="28"/>
          <w:szCs w:val="28"/>
          <w:lang w:val="ky-KG"/>
        </w:rPr>
        <w:t xml:space="preserve">кономика жана </w:t>
      </w:r>
      <w:r w:rsidR="0005002F">
        <w:rPr>
          <w:rFonts w:ascii="Times New Roman" w:hAnsi="Times New Roman" w:cs="Times New Roman"/>
          <w:sz w:val="28"/>
          <w:szCs w:val="28"/>
          <w:lang w:val="ky-KG"/>
        </w:rPr>
        <w:t>коммерция</w:t>
      </w:r>
      <w:r w:rsidRPr="001D3073">
        <w:rPr>
          <w:rFonts w:ascii="Times New Roman" w:hAnsi="Times New Roman" w:cs="Times New Roman"/>
          <w:sz w:val="28"/>
          <w:szCs w:val="28"/>
          <w:lang w:val="ky-KG"/>
        </w:rPr>
        <w:t xml:space="preserve"> министри, Ведомстволор аралык комиссиянын төрагасы;</w:t>
      </w:r>
    </w:p>
    <w:p w:rsidR="001D3073" w:rsidRPr="001D3073" w:rsidRDefault="001D3073" w:rsidP="001D307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1D3073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05002F">
        <w:rPr>
          <w:rFonts w:ascii="Times New Roman" w:hAnsi="Times New Roman" w:cs="Times New Roman"/>
          <w:sz w:val="28"/>
          <w:szCs w:val="28"/>
          <w:lang w:val="ky-KG"/>
        </w:rPr>
        <w:t>э</w:t>
      </w:r>
      <w:r w:rsidRPr="001D3073">
        <w:rPr>
          <w:rFonts w:ascii="Times New Roman" w:hAnsi="Times New Roman" w:cs="Times New Roman"/>
          <w:sz w:val="28"/>
          <w:szCs w:val="28"/>
          <w:lang w:val="ky-KG"/>
        </w:rPr>
        <w:t>кономика жана соода министринин орун басары, Ведомстволор аралык комиссиянын төрагасынын орун басары;</w:t>
      </w:r>
    </w:p>
    <w:p w:rsidR="001D3073" w:rsidRPr="001D3073" w:rsidRDefault="001D3073" w:rsidP="001D307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1D3073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05002F">
        <w:rPr>
          <w:rFonts w:ascii="Times New Roman" w:hAnsi="Times New Roman" w:cs="Times New Roman"/>
          <w:sz w:val="28"/>
          <w:szCs w:val="28"/>
          <w:lang w:val="ky-KG"/>
        </w:rPr>
        <w:t>ю</w:t>
      </w:r>
      <w:r w:rsidRPr="001D3073">
        <w:rPr>
          <w:rFonts w:ascii="Times New Roman" w:hAnsi="Times New Roman" w:cs="Times New Roman"/>
          <w:sz w:val="28"/>
          <w:szCs w:val="28"/>
          <w:lang w:val="ky-KG"/>
        </w:rPr>
        <w:t>стиция министринин орун басары;</w:t>
      </w:r>
    </w:p>
    <w:p w:rsidR="001D3073" w:rsidRPr="001D3073" w:rsidRDefault="001D3073" w:rsidP="001D307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1D3073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05002F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1D3073">
        <w:rPr>
          <w:rFonts w:ascii="Times New Roman" w:hAnsi="Times New Roman" w:cs="Times New Roman"/>
          <w:sz w:val="28"/>
          <w:szCs w:val="28"/>
          <w:lang w:val="ky-KG"/>
        </w:rPr>
        <w:t>йыл чарба министринин орун басары;</w:t>
      </w:r>
    </w:p>
    <w:p w:rsidR="001D3073" w:rsidRPr="001D3073" w:rsidRDefault="001D3073" w:rsidP="001D307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1D3073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05002F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1D3073">
        <w:rPr>
          <w:rFonts w:ascii="Times New Roman" w:hAnsi="Times New Roman" w:cs="Times New Roman"/>
          <w:sz w:val="28"/>
          <w:szCs w:val="28"/>
          <w:lang w:val="ky-KG"/>
        </w:rPr>
        <w:t xml:space="preserve">ранспорт, </w:t>
      </w:r>
      <w:r w:rsidR="0005002F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1D3073">
        <w:rPr>
          <w:rFonts w:ascii="Times New Roman" w:hAnsi="Times New Roman" w:cs="Times New Roman"/>
          <w:sz w:val="28"/>
          <w:szCs w:val="28"/>
          <w:lang w:val="ky-KG"/>
        </w:rPr>
        <w:t>рхитектура, курулуш жана коммуникациялар министринин орун басары;</w:t>
      </w:r>
    </w:p>
    <w:p w:rsidR="001D3073" w:rsidRPr="001D3073" w:rsidRDefault="001D3073" w:rsidP="001D307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1D3073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05002F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Pr="001D3073">
        <w:rPr>
          <w:rFonts w:ascii="Times New Roman" w:hAnsi="Times New Roman" w:cs="Times New Roman"/>
          <w:sz w:val="28"/>
          <w:szCs w:val="28"/>
          <w:lang w:val="ky-KG"/>
        </w:rPr>
        <w:t>аламаттык сактоо министринин орун басары;</w:t>
      </w:r>
    </w:p>
    <w:p w:rsidR="001D3073" w:rsidRPr="001D3073" w:rsidRDefault="001D3073" w:rsidP="001D307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1D3073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05002F">
        <w:rPr>
          <w:rFonts w:ascii="Times New Roman" w:hAnsi="Times New Roman" w:cs="Times New Roman"/>
          <w:sz w:val="28"/>
          <w:szCs w:val="28"/>
          <w:lang w:val="ky-KG"/>
        </w:rPr>
        <w:t>Ф</w:t>
      </w:r>
      <w:r w:rsidRPr="001D3073">
        <w:rPr>
          <w:rFonts w:ascii="Times New Roman" w:hAnsi="Times New Roman" w:cs="Times New Roman"/>
          <w:sz w:val="28"/>
          <w:szCs w:val="28"/>
          <w:lang w:val="ky-KG"/>
        </w:rPr>
        <w:t>инансы министрлигин</w:t>
      </w:r>
      <w:r w:rsidR="0005002F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1D30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5002F">
        <w:rPr>
          <w:rFonts w:ascii="Times New Roman" w:hAnsi="Times New Roman" w:cs="Times New Roman"/>
          <w:sz w:val="28"/>
          <w:szCs w:val="28"/>
          <w:lang w:val="ky-KG"/>
        </w:rPr>
        <w:t>караштуу</w:t>
      </w:r>
      <w:r w:rsidRPr="001D3073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бажы кызматынын </w:t>
      </w:r>
      <w:r w:rsidR="0005002F">
        <w:rPr>
          <w:rFonts w:ascii="Times New Roman" w:hAnsi="Times New Roman" w:cs="Times New Roman"/>
          <w:sz w:val="28"/>
          <w:szCs w:val="28"/>
          <w:lang w:val="ky-KG"/>
        </w:rPr>
        <w:t>жетекчиси</w:t>
      </w:r>
      <w:r w:rsidRPr="001D3073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1D3073" w:rsidRPr="001D3073" w:rsidRDefault="001D3073" w:rsidP="001D307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1D3073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05002F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1D3073">
        <w:rPr>
          <w:rFonts w:ascii="Times New Roman" w:hAnsi="Times New Roman" w:cs="Times New Roman"/>
          <w:sz w:val="28"/>
          <w:szCs w:val="28"/>
          <w:lang w:val="ky-KG"/>
        </w:rPr>
        <w:t xml:space="preserve">инистрлер </w:t>
      </w:r>
      <w:r w:rsidR="0005002F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1D3073">
        <w:rPr>
          <w:rFonts w:ascii="Times New Roman" w:hAnsi="Times New Roman" w:cs="Times New Roman"/>
          <w:sz w:val="28"/>
          <w:szCs w:val="28"/>
          <w:lang w:val="ky-KG"/>
        </w:rPr>
        <w:t>абинетине караштуу Интеллектуалдык менчик жана инновациялар боюнча мамлекеттик агенттиктин жетекчиси;</w:t>
      </w:r>
    </w:p>
    <w:p w:rsidR="001D3073" w:rsidRPr="001D3073" w:rsidRDefault="001D3073" w:rsidP="001D307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1D307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Экономика жана соода министрлигин</w:t>
      </w:r>
      <w:r w:rsidR="0005002F">
        <w:rPr>
          <w:rFonts w:ascii="Times New Roman" w:hAnsi="Times New Roman" w:cs="Times New Roman"/>
          <w:sz w:val="28"/>
          <w:szCs w:val="28"/>
          <w:lang w:val="ky-KG"/>
        </w:rPr>
        <w:t>е караштуу</w:t>
      </w:r>
      <w:r w:rsidRPr="001D3073">
        <w:rPr>
          <w:rFonts w:ascii="Times New Roman" w:hAnsi="Times New Roman" w:cs="Times New Roman"/>
          <w:sz w:val="28"/>
          <w:szCs w:val="28"/>
          <w:lang w:val="ky-KG"/>
        </w:rPr>
        <w:t xml:space="preserve"> Финансы рыногун жөнгө салуу жана көзөмөлдөө кызматынын </w:t>
      </w:r>
      <w:r w:rsidR="0005002F">
        <w:rPr>
          <w:rFonts w:ascii="Times New Roman" w:hAnsi="Times New Roman" w:cs="Times New Roman"/>
          <w:sz w:val="28"/>
          <w:szCs w:val="28"/>
          <w:lang w:val="ky-KG"/>
        </w:rPr>
        <w:t>жетекчисинин</w:t>
      </w:r>
      <w:r w:rsidRPr="001D3073">
        <w:rPr>
          <w:rFonts w:ascii="Times New Roman" w:hAnsi="Times New Roman" w:cs="Times New Roman"/>
          <w:sz w:val="28"/>
          <w:szCs w:val="28"/>
          <w:lang w:val="ky-KG"/>
        </w:rPr>
        <w:t xml:space="preserve"> орун басары;</w:t>
      </w:r>
    </w:p>
    <w:p w:rsidR="001D3073" w:rsidRPr="001D3073" w:rsidRDefault="001D3073" w:rsidP="001D307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1D307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Финансы министрлигине караштуу Мамлекеттик салык кызматынын жетекчисинин орун басары;</w:t>
      </w:r>
    </w:p>
    <w:p w:rsidR="001D3073" w:rsidRPr="001D3073" w:rsidRDefault="001D3073" w:rsidP="001D307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1D307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Улуттук статистика комитетинин төрагасынын орун басары (макулдашуу боюнча);</w:t>
      </w:r>
    </w:p>
    <w:p w:rsidR="001D3073" w:rsidRPr="001D3073" w:rsidRDefault="001D3073" w:rsidP="001D307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1D3073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Улуттук банкынын </w:t>
      </w:r>
      <w:r w:rsidR="0005002F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1D3073">
        <w:rPr>
          <w:rFonts w:ascii="Times New Roman" w:hAnsi="Times New Roman" w:cs="Times New Roman"/>
          <w:sz w:val="28"/>
          <w:szCs w:val="28"/>
          <w:lang w:val="ky-KG"/>
        </w:rPr>
        <w:t>өрагасынын орун басары (макулдашуу боюнча);</w:t>
      </w:r>
    </w:p>
    <w:p w:rsidR="001D3073" w:rsidRPr="001D3073" w:rsidRDefault="001D3073" w:rsidP="001D307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1D307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Экономика жана соода министрлигин</w:t>
      </w:r>
      <w:r w:rsidR="0005002F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1D30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5002F">
        <w:rPr>
          <w:rFonts w:ascii="Times New Roman" w:hAnsi="Times New Roman" w:cs="Times New Roman"/>
          <w:sz w:val="28"/>
          <w:szCs w:val="28"/>
          <w:lang w:val="ky-KG"/>
        </w:rPr>
        <w:t>караштуу</w:t>
      </w:r>
      <w:r w:rsidRPr="001D3073">
        <w:rPr>
          <w:rFonts w:ascii="Times New Roman" w:hAnsi="Times New Roman" w:cs="Times New Roman"/>
          <w:sz w:val="28"/>
          <w:szCs w:val="28"/>
          <w:lang w:val="ky-KG"/>
        </w:rPr>
        <w:t xml:space="preserve"> Стандартташтыруу жана метрология борборунун директору;</w:t>
      </w:r>
    </w:p>
    <w:p w:rsidR="001D3073" w:rsidRPr="001D3073" w:rsidRDefault="001D3073" w:rsidP="001D307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1D307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Тышкы иштер министрлигин</w:t>
      </w:r>
      <w:r w:rsidR="0005002F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1D30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5002F">
        <w:rPr>
          <w:rFonts w:ascii="Times New Roman" w:hAnsi="Times New Roman" w:cs="Times New Roman"/>
          <w:sz w:val="28"/>
          <w:szCs w:val="28"/>
          <w:lang w:val="ky-KG"/>
        </w:rPr>
        <w:t>караштуу</w:t>
      </w:r>
      <w:r w:rsidRPr="001D30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5002F">
        <w:rPr>
          <w:rFonts w:ascii="Times New Roman" w:hAnsi="Times New Roman" w:cs="Times New Roman"/>
          <w:sz w:val="28"/>
          <w:szCs w:val="28"/>
          <w:lang w:val="ky-KG"/>
        </w:rPr>
        <w:t xml:space="preserve">Алтынчы </w:t>
      </w:r>
      <w:r w:rsidRPr="001D3073">
        <w:rPr>
          <w:rFonts w:ascii="Times New Roman" w:hAnsi="Times New Roman" w:cs="Times New Roman"/>
          <w:sz w:val="28"/>
          <w:szCs w:val="28"/>
          <w:lang w:val="ky-KG"/>
        </w:rPr>
        <w:t>саясий департаментинин директору;</w:t>
      </w:r>
    </w:p>
    <w:p w:rsidR="001D3073" w:rsidRPr="001D3073" w:rsidRDefault="001D3073" w:rsidP="001D307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1D307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Экономика жана соода министрлигин</w:t>
      </w:r>
      <w:r w:rsidR="0005002F">
        <w:rPr>
          <w:rFonts w:ascii="Times New Roman" w:hAnsi="Times New Roman" w:cs="Times New Roman"/>
          <w:sz w:val="28"/>
          <w:szCs w:val="28"/>
          <w:lang w:val="ky-KG"/>
        </w:rPr>
        <w:t>ин с</w:t>
      </w:r>
      <w:r w:rsidRPr="001D3073">
        <w:rPr>
          <w:rFonts w:ascii="Times New Roman" w:hAnsi="Times New Roman" w:cs="Times New Roman"/>
          <w:sz w:val="28"/>
          <w:szCs w:val="28"/>
          <w:lang w:val="ky-KG"/>
        </w:rPr>
        <w:t xml:space="preserve">оода саясаты </w:t>
      </w:r>
      <w:r w:rsidR="0005002F">
        <w:rPr>
          <w:rFonts w:ascii="Times New Roman" w:hAnsi="Times New Roman" w:cs="Times New Roman"/>
          <w:sz w:val="28"/>
          <w:szCs w:val="28"/>
          <w:lang w:val="ky-KG"/>
        </w:rPr>
        <w:t>башкармалыгынын</w:t>
      </w:r>
      <w:r w:rsidRPr="001D3073">
        <w:rPr>
          <w:rFonts w:ascii="Times New Roman" w:hAnsi="Times New Roman" w:cs="Times New Roman"/>
          <w:sz w:val="28"/>
          <w:szCs w:val="28"/>
          <w:lang w:val="ky-KG"/>
        </w:rPr>
        <w:t xml:space="preserve"> начальниги, ведомстволор аралык комиссиянын жооптуу катчысы;</w:t>
      </w:r>
    </w:p>
    <w:p w:rsidR="001D3073" w:rsidRDefault="001D3073" w:rsidP="001D307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1D307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Министрлер Кабинетин</w:t>
      </w:r>
      <w:r w:rsidR="0005002F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1D30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5002F">
        <w:rPr>
          <w:rFonts w:ascii="Times New Roman" w:hAnsi="Times New Roman" w:cs="Times New Roman"/>
          <w:sz w:val="28"/>
          <w:szCs w:val="28"/>
          <w:lang w:val="ky-KG"/>
        </w:rPr>
        <w:t xml:space="preserve">караштуу </w:t>
      </w:r>
      <w:r w:rsidRPr="001D3073">
        <w:rPr>
          <w:rFonts w:ascii="Times New Roman" w:hAnsi="Times New Roman" w:cs="Times New Roman"/>
          <w:sz w:val="28"/>
          <w:szCs w:val="28"/>
          <w:lang w:val="ky-KG"/>
        </w:rPr>
        <w:t xml:space="preserve">Интеллектуалдык менчик жана инновациялар боюнча мамлекеттик </w:t>
      </w:r>
      <w:r w:rsidR="0005002F">
        <w:rPr>
          <w:rFonts w:ascii="Times New Roman" w:hAnsi="Times New Roman" w:cs="Times New Roman"/>
          <w:sz w:val="28"/>
          <w:szCs w:val="28"/>
          <w:lang w:val="ky-KG"/>
        </w:rPr>
        <w:t>кызматтын</w:t>
      </w:r>
      <w:r w:rsidRPr="001D30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5002F">
        <w:rPr>
          <w:rFonts w:ascii="Times New Roman" w:hAnsi="Times New Roman" w:cs="Times New Roman"/>
          <w:sz w:val="28"/>
          <w:szCs w:val="28"/>
          <w:lang w:val="ky-KG"/>
        </w:rPr>
        <w:t>укук башкармалыгынын</w:t>
      </w:r>
      <w:r w:rsidRPr="001D3073">
        <w:rPr>
          <w:rFonts w:ascii="Times New Roman" w:hAnsi="Times New Roman" w:cs="Times New Roman"/>
          <w:sz w:val="28"/>
          <w:szCs w:val="28"/>
          <w:lang w:val="ky-KG"/>
        </w:rPr>
        <w:t xml:space="preserve"> начальниги;</w:t>
      </w:r>
    </w:p>
    <w:p w:rsidR="00F52186" w:rsidRPr="001D3073" w:rsidRDefault="00F52186" w:rsidP="001D307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1D3073" w:rsidRPr="001D3073" w:rsidRDefault="001D3073" w:rsidP="001D307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1D3073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Кыргыз Республикасынын Соода-өнөр жай палатасынын </w:t>
      </w:r>
      <w:r w:rsidR="0005002F">
        <w:rPr>
          <w:rFonts w:ascii="Times New Roman" w:hAnsi="Times New Roman" w:cs="Times New Roman"/>
          <w:sz w:val="28"/>
          <w:szCs w:val="28"/>
          <w:lang w:val="ky-KG"/>
        </w:rPr>
        <w:t>в</w:t>
      </w:r>
      <w:r w:rsidRPr="001D3073">
        <w:rPr>
          <w:rFonts w:ascii="Times New Roman" w:hAnsi="Times New Roman" w:cs="Times New Roman"/>
          <w:sz w:val="28"/>
          <w:szCs w:val="28"/>
          <w:lang w:val="ky-KG"/>
        </w:rPr>
        <w:t>ице-президенти (макулдашуу боюнча);</w:t>
      </w:r>
    </w:p>
    <w:p w:rsidR="001D3073" w:rsidRPr="001D3073" w:rsidRDefault="0005002F" w:rsidP="001D307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1D3073" w:rsidRPr="001D3073">
        <w:rPr>
          <w:rFonts w:ascii="Times New Roman" w:hAnsi="Times New Roman" w:cs="Times New Roman"/>
          <w:sz w:val="28"/>
          <w:szCs w:val="28"/>
          <w:lang w:val="ky-KG"/>
        </w:rPr>
        <w:t xml:space="preserve">Кыргызстандын базарлар, соода </w:t>
      </w:r>
      <w:r w:rsidRPr="001D3073">
        <w:rPr>
          <w:rFonts w:ascii="Times New Roman" w:hAnsi="Times New Roman" w:cs="Times New Roman"/>
          <w:sz w:val="28"/>
          <w:szCs w:val="28"/>
          <w:lang w:val="ky-KG"/>
        </w:rPr>
        <w:t xml:space="preserve">жана кызмат көрсөтүү </w:t>
      </w:r>
      <w:r w:rsidR="001D3073" w:rsidRPr="001D3073">
        <w:rPr>
          <w:rFonts w:ascii="Times New Roman" w:hAnsi="Times New Roman" w:cs="Times New Roman"/>
          <w:sz w:val="28"/>
          <w:szCs w:val="28"/>
          <w:lang w:val="ky-KG"/>
        </w:rPr>
        <w:t>ишканалары</w:t>
      </w:r>
      <w:r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="001D3073" w:rsidRPr="001D3073">
        <w:rPr>
          <w:rFonts w:ascii="Times New Roman" w:hAnsi="Times New Roman" w:cs="Times New Roman"/>
          <w:sz w:val="28"/>
          <w:szCs w:val="28"/>
          <w:lang w:val="ky-KG"/>
        </w:rPr>
        <w:t xml:space="preserve"> ассоциациясы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1D3073" w:rsidRPr="001D3073">
        <w:rPr>
          <w:rFonts w:ascii="Times New Roman" w:hAnsi="Times New Roman" w:cs="Times New Roman"/>
          <w:sz w:val="28"/>
          <w:szCs w:val="28"/>
          <w:lang w:val="ky-KG"/>
        </w:rPr>
        <w:t xml:space="preserve"> коомдук бирикмесинин президенти (макулдашуу боюнча);</w:t>
      </w:r>
    </w:p>
    <w:p w:rsidR="001D3073" w:rsidRDefault="001D3073" w:rsidP="001D307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1D3073">
        <w:rPr>
          <w:rFonts w:ascii="Times New Roman" w:hAnsi="Times New Roman" w:cs="Times New Roman"/>
          <w:sz w:val="28"/>
          <w:szCs w:val="28"/>
          <w:lang w:val="ky-KG"/>
        </w:rPr>
        <w:t>Жеткирүүчүлөрдүн</w:t>
      </w:r>
      <w:proofErr w:type="spellEnd"/>
      <w:r w:rsidRPr="001D3073">
        <w:rPr>
          <w:rFonts w:ascii="Times New Roman" w:hAnsi="Times New Roman" w:cs="Times New Roman"/>
          <w:sz w:val="28"/>
          <w:szCs w:val="28"/>
          <w:lang w:val="ky-KG"/>
        </w:rPr>
        <w:t xml:space="preserve"> (өндүрүүчүлөрдүн жана </w:t>
      </w:r>
      <w:proofErr w:type="spellStart"/>
      <w:r w:rsidRPr="001D3073">
        <w:rPr>
          <w:rFonts w:ascii="Times New Roman" w:hAnsi="Times New Roman" w:cs="Times New Roman"/>
          <w:sz w:val="28"/>
          <w:szCs w:val="28"/>
          <w:lang w:val="ky-KG"/>
        </w:rPr>
        <w:t>дистрибьюторлордун</w:t>
      </w:r>
      <w:proofErr w:type="spellEnd"/>
      <w:r w:rsidRPr="001D3073">
        <w:rPr>
          <w:rFonts w:ascii="Times New Roman" w:hAnsi="Times New Roman" w:cs="Times New Roman"/>
          <w:sz w:val="28"/>
          <w:szCs w:val="28"/>
          <w:lang w:val="ky-KG"/>
        </w:rPr>
        <w:t>) ассоциациясынын президенти (макулдашуу боюнча).</w:t>
      </w:r>
    </w:p>
    <w:p w:rsidR="001D3073" w:rsidRDefault="001D3073" w:rsidP="0036661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</w:p>
    <w:sectPr w:rsidR="001D3073" w:rsidSect="007E4393">
      <w:footerReference w:type="default" r:id="rId7"/>
      <w:pgSz w:w="11906" w:h="16838" w:code="9"/>
      <w:pgMar w:top="709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0D95" w:rsidRDefault="00E80D95" w:rsidP="003121A4">
      <w:pPr>
        <w:spacing w:after="0" w:line="240" w:lineRule="auto"/>
      </w:pPr>
      <w:r>
        <w:separator/>
      </w:r>
    </w:p>
  </w:endnote>
  <w:endnote w:type="continuationSeparator" w:id="0">
    <w:p w:rsidR="00E80D95" w:rsidRDefault="00E80D95" w:rsidP="003121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520A" w:rsidRPr="00E50E91" w:rsidRDefault="00CF520A" w:rsidP="00CF520A">
    <w:pPr>
      <w:pStyle w:val="a5"/>
      <w:tabs>
        <w:tab w:val="clear" w:pos="4677"/>
        <w:tab w:val="center" w:pos="4536"/>
      </w:tabs>
      <w:jc w:val="both"/>
      <w:rPr>
        <w:rFonts w:ascii="Times New Roman" w:hAnsi="Times New Roman"/>
        <w:i/>
        <w:sz w:val="24"/>
        <w:szCs w:val="24"/>
        <w:lang w:val="ky-KG"/>
      </w:rPr>
    </w:pPr>
    <w:r>
      <w:rPr>
        <w:rFonts w:ascii="Times New Roman" w:hAnsi="Times New Roman"/>
        <w:i/>
        <w:sz w:val="24"/>
        <w:szCs w:val="24"/>
        <w:lang w:val="ky-KG"/>
      </w:rPr>
      <w:t>Кыргыз Республикасынын экономика жана</w:t>
    </w:r>
  </w:p>
  <w:p w:rsidR="00CF520A" w:rsidRPr="00EA2453" w:rsidRDefault="00CF520A" w:rsidP="00CF520A">
    <w:pPr>
      <w:pStyle w:val="a5"/>
      <w:tabs>
        <w:tab w:val="clear" w:pos="4677"/>
        <w:tab w:val="center" w:pos="4536"/>
      </w:tabs>
      <w:jc w:val="both"/>
      <w:rPr>
        <w:rFonts w:ascii="Times New Roman" w:hAnsi="Times New Roman"/>
        <w:i/>
        <w:sz w:val="24"/>
        <w:szCs w:val="24"/>
      </w:rPr>
    </w:pPr>
    <w:r>
      <w:rPr>
        <w:rFonts w:ascii="Times New Roman" w:hAnsi="Times New Roman"/>
        <w:i/>
        <w:sz w:val="24"/>
        <w:szCs w:val="24"/>
        <w:lang w:val="ky-KG"/>
      </w:rPr>
      <w:t>коммерция министри</w:t>
    </w:r>
    <w:r w:rsidRPr="00EA2453">
      <w:rPr>
        <w:rFonts w:ascii="Times New Roman" w:hAnsi="Times New Roman"/>
        <w:i/>
        <w:sz w:val="24"/>
        <w:szCs w:val="24"/>
      </w:rPr>
      <w:t xml:space="preserve"> </w:t>
    </w:r>
    <w:r w:rsidRPr="00EA2453">
      <w:rPr>
        <w:rFonts w:ascii="Times New Roman" w:hAnsi="Times New Roman"/>
        <w:i/>
        <w:sz w:val="24"/>
        <w:szCs w:val="24"/>
      </w:rPr>
      <w:tab/>
    </w:r>
    <w:r w:rsidRPr="00EA2453">
      <w:rPr>
        <w:rFonts w:ascii="Times New Roman" w:hAnsi="Times New Roman"/>
        <w:i/>
        <w:sz w:val="24"/>
        <w:szCs w:val="24"/>
      </w:rPr>
      <w:tab/>
      <w:t xml:space="preserve">Д. Дж. </w:t>
    </w:r>
    <w:proofErr w:type="spellStart"/>
    <w:r w:rsidRPr="00EA2453">
      <w:rPr>
        <w:rFonts w:ascii="Times New Roman" w:hAnsi="Times New Roman"/>
        <w:i/>
        <w:sz w:val="24"/>
        <w:szCs w:val="24"/>
      </w:rPr>
      <w:t>Амангельдиев</w:t>
    </w:r>
    <w:proofErr w:type="spellEnd"/>
    <w:r w:rsidRPr="00EA2453">
      <w:rPr>
        <w:rFonts w:ascii="Times New Roman" w:hAnsi="Times New Roman"/>
        <w:i/>
        <w:sz w:val="24"/>
        <w:szCs w:val="24"/>
      </w:rPr>
      <w:t xml:space="preserve"> _____________</w:t>
    </w:r>
  </w:p>
  <w:p w:rsidR="00CF520A" w:rsidRDefault="00CF520A" w:rsidP="00CF520A">
    <w:pPr>
      <w:pStyle w:val="a5"/>
    </w:pPr>
    <w:r w:rsidRPr="00EA2453">
      <w:rPr>
        <w:rFonts w:ascii="Times New Roman" w:hAnsi="Times New Roman"/>
        <w:i/>
        <w:sz w:val="24"/>
        <w:szCs w:val="24"/>
      </w:rPr>
      <w:t xml:space="preserve">                                                   </w:t>
    </w:r>
    <w:r>
      <w:rPr>
        <w:rFonts w:ascii="Times New Roman" w:hAnsi="Times New Roman"/>
        <w:i/>
        <w:sz w:val="24"/>
        <w:szCs w:val="24"/>
      </w:rPr>
      <w:tab/>
    </w:r>
    <w:r>
      <w:rPr>
        <w:rFonts w:ascii="Times New Roman" w:hAnsi="Times New Roman"/>
        <w:i/>
        <w:sz w:val="24"/>
        <w:szCs w:val="24"/>
      </w:rPr>
      <w:tab/>
    </w:r>
    <w:r w:rsidRPr="00EA2453">
      <w:rPr>
        <w:rFonts w:ascii="Times New Roman" w:hAnsi="Times New Roman"/>
        <w:i/>
        <w:sz w:val="24"/>
        <w:szCs w:val="24"/>
      </w:rPr>
      <w:t xml:space="preserve"> «__» ______2022</w:t>
    </w:r>
    <w:r>
      <w:rPr>
        <w:rFonts w:ascii="Times New Roman" w:hAnsi="Times New Roman"/>
        <w:i/>
        <w:sz w:val="24"/>
        <w:szCs w:val="24"/>
        <w:lang w:val="ky-KG"/>
      </w:rPr>
      <w:t>-</w:t>
    </w:r>
    <w:proofErr w:type="spellStart"/>
    <w:r>
      <w:rPr>
        <w:rFonts w:ascii="Times New Roman" w:hAnsi="Times New Roman"/>
        <w:i/>
        <w:sz w:val="24"/>
        <w:szCs w:val="24"/>
        <w:lang w:val="ky-KG"/>
      </w:rPr>
      <w:t>ж</w:t>
    </w:r>
    <w:proofErr w:type="spell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0D95" w:rsidRDefault="00E80D95" w:rsidP="003121A4">
      <w:pPr>
        <w:spacing w:after="0" w:line="240" w:lineRule="auto"/>
      </w:pPr>
      <w:r>
        <w:separator/>
      </w:r>
    </w:p>
  </w:footnote>
  <w:footnote w:type="continuationSeparator" w:id="0">
    <w:p w:rsidR="00E80D95" w:rsidRDefault="00E80D95" w:rsidP="003121A4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deaPad">
    <w15:presenceInfo w15:providerId="None" w15:userId="IdeaPad"/>
  </w15:person>
  <w15:person w15:author="Microsoft Office User">
    <w15:presenceInfo w15:providerId="None" w15:userId="Microsoft Office Use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661E"/>
    <w:rsid w:val="000011EF"/>
    <w:rsid w:val="00005189"/>
    <w:rsid w:val="00015A60"/>
    <w:rsid w:val="000173B1"/>
    <w:rsid w:val="000176BE"/>
    <w:rsid w:val="0002526A"/>
    <w:rsid w:val="00025D26"/>
    <w:rsid w:val="0003392B"/>
    <w:rsid w:val="0003637B"/>
    <w:rsid w:val="0004151C"/>
    <w:rsid w:val="000423F4"/>
    <w:rsid w:val="00045A50"/>
    <w:rsid w:val="0005002F"/>
    <w:rsid w:val="00053BF2"/>
    <w:rsid w:val="0005639B"/>
    <w:rsid w:val="00065A81"/>
    <w:rsid w:val="00070641"/>
    <w:rsid w:val="00070B11"/>
    <w:rsid w:val="000736F7"/>
    <w:rsid w:val="000756B3"/>
    <w:rsid w:val="000777C7"/>
    <w:rsid w:val="00084E5B"/>
    <w:rsid w:val="00085282"/>
    <w:rsid w:val="00086067"/>
    <w:rsid w:val="000871C8"/>
    <w:rsid w:val="00090C93"/>
    <w:rsid w:val="000931CB"/>
    <w:rsid w:val="0009726B"/>
    <w:rsid w:val="000A1DF5"/>
    <w:rsid w:val="000A5651"/>
    <w:rsid w:val="000C2916"/>
    <w:rsid w:val="000C3933"/>
    <w:rsid w:val="000C63BC"/>
    <w:rsid w:val="000D053B"/>
    <w:rsid w:val="000D252F"/>
    <w:rsid w:val="000E296F"/>
    <w:rsid w:val="000E4ACD"/>
    <w:rsid w:val="000E5391"/>
    <w:rsid w:val="000E7CC9"/>
    <w:rsid w:val="00105746"/>
    <w:rsid w:val="00106386"/>
    <w:rsid w:val="00107BE1"/>
    <w:rsid w:val="00111C08"/>
    <w:rsid w:val="00112560"/>
    <w:rsid w:val="0012087B"/>
    <w:rsid w:val="00121680"/>
    <w:rsid w:val="001223B8"/>
    <w:rsid w:val="00124708"/>
    <w:rsid w:val="00125EBF"/>
    <w:rsid w:val="00134987"/>
    <w:rsid w:val="00141DA3"/>
    <w:rsid w:val="0014401C"/>
    <w:rsid w:val="00145569"/>
    <w:rsid w:val="00145F7A"/>
    <w:rsid w:val="00147108"/>
    <w:rsid w:val="00147E1B"/>
    <w:rsid w:val="00150187"/>
    <w:rsid w:val="00154F72"/>
    <w:rsid w:val="00156B00"/>
    <w:rsid w:val="00164C44"/>
    <w:rsid w:val="00166DA2"/>
    <w:rsid w:val="001716A6"/>
    <w:rsid w:val="00173455"/>
    <w:rsid w:val="001735A5"/>
    <w:rsid w:val="00175D83"/>
    <w:rsid w:val="0017604B"/>
    <w:rsid w:val="00176617"/>
    <w:rsid w:val="001767C8"/>
    <w:rsid w:val="00183DB7"/>
    <w:rsid w:val="00186363"/>
    <w:rsid w:val="001869AD"/>
    <w:rsid w:val="00197D8E"/>
    <w:rsid w:val="001A2C2A"/>
    <w:rsid w:val="001A5AAF"/>
    <w:rsid w:val="001A61C4"/>
    <w:rsid w:val="001D1423"/>
    <w:rsid w:val="001D3073"/>
    <w:rsid w:val="001D4CF1"/>
    <w:rsid w:val="001E09A1"/>
    <w:rsid w:val="001E1086"/>
    <w:rsid w:val="001E13DC"/>
    <w:rsid w:val="001E150B"/>
    <w:rsid w:val="001F0539"/>
    <w:rsid w:val="001F4DA7"/>
    <w:rsid w:val="002071F4"/>
    <w:rsid w:val="00211279"/>
    <w:rsid w:val="00230691"/>
    <w:rsid w:val="00234068"/>
    <w:rsid w:val="00234CE7"/>
    <w:rsid w:val="00241FD4"/>
    <w:rsid w:val="00244595"/>
    <w:rsid w:val="00244C5C"/>
    <w:rsid w:val="0025171A"/>
    <w:rsid w:val="00251C5A"/>
    <w:rsid w:val="00252FBE"/>
    <w:rsid w:val="00255929"/>
    <w:rsid w:val="00256AA7"/>
    <w:rsid w:val="00260E68"/>
    <w:rsid w:val="00264482"/>
    <w:rsid w:val="002743B5"/>
    <w:rsid w:val="002762A8"/>
    <w:rsid w:val="002776FE"/>
    <w:rsid w:val="00282CBA"/>
    <w:rsid w:val="002834BE"/>
    <w:rsid w:val="0028511B"/>
    <w:rsid w:val="00285277"/>
    <w:rsid w:val="002908FE"/>
    <w:rsid w:val="00291FA4"/>
    <w:rsid w:val="002A0052"/>
    <w:rsid w:val="002A052C"/>
    <w:rsid w:val="002A3C12"/>
    <w:rsid w:val="002A42A9"/>
    <w:rsid w:val="002A4986"/>
    <w:rsid w:val="002A6065"/>
    <w:rsid w:val="002A6F54"/>
    <w:rsid w:val="002C7D8C"/>
    <w:rsid w:val="002D2383"/>
    <w:rsid w:val="002E2D43"/>
    <w:rsid w:val="003004E2"/>
    <w:rsid w:val="00306F21"/>
    <w:rsid w:val="003105AB"/>
    <w:rsid w:val="003121A4"/>
    <w:rsid w:val="00314FB0"/>
    <w:rsid w:val="00315B82"/>
    <w:rsid w:val="00317B5C"/>
    <w:rsid w:val="00326274"/>
    <w:rsid w:val="00326F35"/>
    <w:rsid w:val="00327795"/>
    <w:rsid w:val="00332C6C"/>
    <w:rsid w:val="00335A9E"/>
    <w:rsid w:val="00335F75"/>
    <w:rsid w:val="00342138"/>
    <w:rsid w:val="00343ABD"/>
    <w:rsid w:val="00344C84"/>
    <w:rsid w:val="00353AE2"/>
    <w:rsid w:val="00353FCE"/>
    <w:rsid w:val="00354D4C"/>
    <w:rsid w:val="00363038"/>
    <w:rsid w:val="00363598"/>
    <w:rsid w:val="0036661E"/>
    <w:rsid w:val="00367BA5"/>
    <w:rsid w:val="00370FEA"/>
    <w:rsid w:val="003710A3"/>
    <w:rsid w:val="00374282"/>
    <w:rsid w:val="0037764A"/>
    <w:rsid w:val="0037773E"/>
    <w:rsid w:val="0037785B"/>
    <w:rsid w:val="00380FCC"/>
    <w:rsid w:val="00384E24"/>
    <w:rsid w:val="00391228"/>
    <w:rsid w:val="00396A26"/>
    <w:rsid w:val="003A3EFD"/>
    <w:rsid w:val="003A51CB"/>
    <w:rsid w:val="003B1370"/>
    <w:rsid w:val="003B1E21"/>
    <w:rsid w:val="003B3A98"/>
    <w:rsid w:val="003B6B92"/>
    <w:rsid w:val="003C2162"/>
    <w:rsid w:val="003C464F"/>
    <w:rsid w:val="003C5259"/>
    <w:rsid w:val="003C705F"/>
    <w:rsid w:val="003D2C4C"/>
    <w:rsid w:val="003D2FBD"/>
    <w:rsid w:val="003E47D8"/>
    <w:rsid w:val="003E5102"/>
    <w:rsid w:val="003E6DCA"/>
    <w:rsid w:val="003F0C99"/>
    <w:rsid w:val="003F4432"/>
    <w:rsid w:val="00410295"/>
    <w:rsid w:val="00413A86"/>
    <w:rsid w:val="00415222"/>
    <w:rsid w:val="0042245A"/>
    <w:rsid w:val="004249F2"/>
    <w:rsid w:val="0043020F"/>
    <w:rsid w:val="004310B4"/>
    <w:rsid w:val="0043758C"/>
    <w:rsid w:val="00437AAF"/>
    <w:rsid w:val="0044026A"/>
    <w:rsid w:val="0045058B"/>
    <w:rsid w:val="00452AA9"/>
    <w:rsid w:val="00462203"/>
    <w:rsid w:val="00463AB0"/>
    <w:rsid w:val="0046475C"/>
    <w:rsid w:val="00464C79"/>
    <w:rsid w:val="00471EAD"/>
    <w:rsid w:val="00474FDB"/>
    <w:rsid w:val="00475E8A"/>
    <w:rsid w:val="00480B9B"/>
    <w:rsid w:val="00481CC7"/>
    <w:rsid w:val="004935F0"/>
    <w:rsid w:val="00496592"/>
    <w:rsid w:val="004A5941"/>
    <w:rsid w:val="004A6073"/>
    <w:rsid w:val="004B2488"/>
    <w:rsid w:val="004C278B"/>
    <w:rsid w:val="004C38C5"/>
    <w:rsid w:val="004C56A6"/>
    <w:rsid w:val="004C5903"/>
    <w:rsid w:val="004D3692"/>
    <w:rsid w:val="004D640B"/>
    <w:rsid w:val="004E4CBF"/>
    <w:rsid w:val="004E66BB"/>
    <w:rsid w:val="004F518D"/>
    <w:rsid w:val="004F6069"/>
    <w:rsid w:val="00500E19"/>
    <w:rsid w:val="00501E53"/>
    <w:rsid w:val="00502474"/>
    <w:rsid w:val="005144DE"/>
    <w:rsid w:val="0051702C"/>
    <w:rsid w:val="005229AC"/>
    <w:rsid w:val="00524BA9"/>
    <w:rsid w:val="00531E0B"/>
    <w:rsid w:val="0053797E"/>
    <w:rsid w:val="0054719E"/>
    <w:rsid w:val="005502C7"/>
    <w:rsid w:val="00551776"/>
    <w:rsid w:val="005519D0"/>
    <w:rsid w:val="00560735"/>
    <w:rsid w:val="00560BB5"/>
    <w:rsid w:val="005630F8"/>
    <w:rsid w:val="0056580E"/>
    <w:rsid w:val="00574387"/>
    <w:rsid w:val="005763D8"/>
    <w:rsid w:val="00591C77"/>
    <w:rsid w:val="00592B9D"/>
    <w:rsid w:val="005A0A2D"/>
    <w:rsid w:val="005A1D6B"/>
    <w:rsid w:val="005A6C87"/>
    <w:rsid w:val="005B43D7"/>
    <w:rsid w:val="005C5623"/>
    <w:rsid w:val="005E31EA"/>
    <w:rsid w:val="005F37E9"/>
    <w:rsid w:val="005F6482"/>
    <w:rsid w:val="005F7238"/>
    <w:rsid w:val="006044A2"/>
    <w:rsid w:val="00605936"/>
    <w:rsid w:val="00606E40"/>
    <w:rsid w:val="00607321"/>
    <w:rsid w:val="006143C5"/>
    <w:rsid w:val="006143E0"/>
    <w:rsid w:val="00615B88"/>
    <w:rsid w:val="006214C2"/>
    <w:rsid w:val="00623E39"/>
    <w:rsid w:val="006254B2"/>
    <w:rsid w:val="00631D2E"/>
    <w:rsid w:val="00632BA5"/>
    <w:rsid w:val="00634C29"/>
    <w:rsid w:val="006357D5"/>
    <w:rsid w:val="00641ACA"/>
    <w:rsid w:val="00644ABB"/>
    <w:rsid w:val="0065252B"/>
    <w:rsid w:val="0065516A"/>
    <w:rsid w:val="0065670A"/>
    <w:rsid w:val="00667699"/>
    <w:rsid w:val="00670EB9"/>
    <w:rsid w:val="006760C8"/>
    <w:rsid w:val="00680040"/>
    <w:rsid w:val="00680F34"/>
    <w:rsid w:val="00686482"/>
    <w:rsid w:val="00687798"/>
    <w:rsid w:val="00690354"/>
    <w:rsid w:val="00690DE0"/>
    <w:rsid w:val="006915D3"/>
    <w:rsid w:val="00691D20"/>
    <w:rsid w:val="00693422"/>
    <w:rsid w:val="00694A34"/>
    <w:rsid w:val="006A0738"/>
    <w:rsid w:val="006A445E"/>
    <w:rsid w:val="006A5FFC"/>
    <w:rsid w:val="006B299B"/>
    <w:rsid w:val="006B4EFD"/>
    <w:rsid w:val="006C4597"/>
    <w:rsid w:val="006C495D"/>
    <w:rsid w:val="006C4BF1"/>
    <w:rsid w:val="006E0870"/>
    <w:rsid w:val="006F296F"/>
    <w:rsid w:val="0071061B"/>
    <w:rsid w:val="00713B96"/>
    <w:rsid w:val="00714DC4"/>
    <w:rsid w:val="00720666"/>
    <w:rsid w:val="0072720C"/>
    <w:rsid w:val="007327F5"/>
    <w:rsid w:val="00743B19"/>
    <w:rsid w:val="007503D9"/>
    <w:rsid w:val="0075093F"/>
    <w:rsid w:val="00756AF7"/>
    <w:rsid w:val="00764DB1"/>
    <w:rsid w:val="00772093"/>
    <w:rsid w:val="00773407"/>
    <w:rsid w:val="007814DF"/>
    <w:rsid w:val="00787922"/>
    <w:rsid w:val="007910BB"/>
    <w:rsid w:val="007926C8"/>
    <w:rsid w:val="007B4EBC"/>
    <w:rsid w:val="007C0405"/>
    <w:rsid w:val="007C0E1B"/>
    <w:rsid w:val="007C2253"/>
    <w:rsid w:val="007C2B78"/>
    <w:rsid w:val="007C345E"/>
    <w:rsid w:val="007C34B5"/>
    <w:rsid w:val="007C48B2"/>
    <w:rsid w:val="007C737A"/>
    <w:rsid w:val="007D2EC8"/>
    <w:rsid w:val="007D3C24"/>
    <w:rsid w:val="007D6C48"/>
    <w:rsid w:val="007E06DD"/>
    <w:rsid w:val="007E407D"/>
    <w:rsid w:val="007E4393"/>
    <w:rsid w:val="007F7145"/>
    <w:rsid w:val="00807BD3"/>
    <w:rsid w:val="008156C0"/>
    <w:rsid w:val="00830BEB"/>
    <w:rsid w:val="008464E7"/>
    <w:rsid w:val="008520ED"/>
    <w:rsid w:val="00855D2E"/>
    <w:rsid w:val="00856C3F"/>
    <w:rsid w:val="0086273B"/>
    <w:rsid w:val="008628C9"/>
    <w:rsid w:val="00866DF6"/>
    <w:rsid w:val="008675F6"/>
    <w:rsid w:val="0087172E"/>
    <w:rsid w:val="00872121"/>
    <w:rsid w:val="00882AE7"/>
    <w:rsid w:val="00885EEE"/>
    <w:rsid w:val="00886471"/>
    <w:rsid w:val="00894AA5"/>
    <w:rsid w:val="008962A7"/>
    <w:rsid w:val="008A0FEF"/>
    <w:rsid w:val="008A5591"/>
    <w:rsid w:val="008A7B3A"/>
    <w:rsid w:val="008C26D1"/>
    <w:rsid w:val="008C6D6C"/>
    <w:rsid w:val="008C7D3B"/>
    <w:rsid w:val="008D581C"/>
    <w:rsid w:val="008D6386"/>
    <w:rsid w:val="008E0049"/>
    <w:rsid w:val="008E1EA5"/>
    <w:rsid w:val="008E3F77"/>
    <w:rsid w:val="008E6A87"/>
    <w:rsid w:val="008E71B4"/>
    <w:rsid w:val="008F191E"/>
    <w:rsid w:val="00904219"/>
    <w:rsid w:val="009044C0"/>
    <w:rsid w:val="00913BCD"/>
    <w:rsid w:val="0091770D"/>
    <w:rsid w:val="00924BAA"/>
    <w:rsid w:val="00925AA9"/>
    <w:rsid w:val="009262B4"/>
    <w:rsid w:val="00930A04"/>
    <w:rsid w:val="0093691B"/>
    <w:rsid w:val="0094404E"/>
    <w:rsid w:val="009515A6"/>
    <w:rsid w:val="00954C9C"/>
    <w:rsid w:val="009555D8"/>
    <w:rsid w:val="0095795E"/>
    <w:rsid w:val="00960B34"/>
    <w:rsid w:val="00967A8F"/>
    <w:rsid w:val="009750D3"/>
    <w:rsid w:val="0097593B"/>
    <w:rsid w:val="00975EFA"/>
    <w:rsid w:val="00977AC7"/>
    <w:rsid w:val="00982904"/>
    <w:rsid w:val="00985E71"/>
    <w:rsid w:val="00991163"/>
    <w:rsid w:val="0099401C"/>
    <w:rsid w:val="00995272"/>
    <w:rsid w:val="009969F2"/>
    <w:rsid w:val="009975D7"/>
    <w:rsid w:val="009A1595"/>
    <w:rsid w:val="009A5B59"/>
    <w:rsid w:val="009B05FC"/>
    <w:rsid w:val="009B2A72"/>
    <w:rsid w:val="009B3A4C"/>
    <w:rsid w:val="009B57B3"/>
    <w:rsid w:val="009C4714"/>
    <w:rsid w:val="009C6360"/>
    <w:rsid w:val="009E4E59"/>
    <w:rsid w:val="00A007F2"/>
    <w:rsid w:val="00A2292B"/>
    <w:rsid w:val="00A23902"/>
    <w:rsid w:val="00A33141"/>
    <w:rsid w:val="00A339B4"/>
    <w:rsid w:val="00A4557E"/>
    <w:rsid w:val="00A47766"/>
    <w:rsid w:val="00A57B3C"/>
    <w:rsid w:val="00A646D1"/>
    <w:rsid w:val="00A664AC"/>
    <w:rsid w:val="00A66F85"/>
    <w:rsid w:val="00A67C17"/>
    <w:rsid w:val="00A740E2"/>
    <w:rsid w:val="00A8196E"/>
    <w:rsid w:val="00A931A7"/>
    <w:rsid w:val="00AA530E"/>
    <w:rsid w:val="00AA667D"/>
    <w:rsid w:val="00AA747B"/>
    <w:rsid w:val="00AA75C3"/>
    <w:rsid w:val="00AC01AC"/>
    <w:rsid w:val="00AC4FA4"/>
    <w:rsid w:val="00AC7C6A"/>
    <w:rsid w:val="00AD1AE5"/>
    <w:rsid w:val="00AE213D"/>
    <w:rsid w:val="00AE27BF"/>
    <w:rsid w:val="00AE39A4"/>
    <w:rsid w:val="00AE41D7"/>
    <w:rsid w:val="00AE5B2A"/>
    <w:rsid w:val="00AE6A60"/>
    <w:rsid w:val="00AF047C"/>
    <w:rsid w:val="00AF2A71"/>
    <w:rsid w:val="00B047EA"/>
    <w:rsid w:val="00B064A2"/>
    <w:rsid w:val="00B10D58"/>
    <w:rsid w:val="00B14165"/>
    <w:rsid w:val="00B163D5"/>
    <w:rsid w:val="00B17125"/>
    <w:rsid w:val="00B3002C"/>
    <w:rsid w:val="00B4191A"/>
    <w:rsid w:val="00B43FB4"/>
    <w:rsid w:val="00B6261C"/>
    <w:rsid w:val="00B655F8"/>
    <w:rsid w:val="00B67F9D"/>
    <w:rsid w:val="00B76D63"/>
    <w:rsid w:val="00B82372"/>
    <w:rsid w:val="00B825D6"/>
    <w:rsid w:val="00B84B9B"/>
    <w:rsid w:val="00B94046"/>
    <w:rsid w:val="00B97CCD"/>
    <w:rsid w:val="00BA4B03"/>
    <w:rsid w:val="00BB65F9"/>
    <w:rsid w:val="00BC300D"/>
    <w:rsid w:val="00BC45A5"/>
    <w:rsid w:val="00BC556C"/>
    <w:rsid w:val="00BC6060"/>
    <w:rsid w:val="00BC77D5"/>
    <w:rsid w:val="00BD0A8D"/>
    <w:rsid w:val="00BD18CB"/>
    <w:rsid w:val="00BD2D61"/>
    <w:rsid w:val="00BE0307"/>
    <w:rsid w:val="00BE546F"/>
    <w:rsid w:val="00BE693F"/>
    <w:rsid w:val="00BE7579"/>
    <w:rsid w:val="00BF030E"/>
    <w:rsid w:val="00BF2DDB"/>
    <w:rsid w:val="00C0052B"/>
    <w:rsid w:val="00C00E92"/>
    <w:rsid w:val="00C012BB"/>
    <w:rsid w:val="00C061FE"/>
    <w:rsid w:val="00C241B2"/>
    <w:rsid w:val="00C275EB"/>
    <w:rsid w:val="00C43862"/>
    <w:rsid w:val="00C44588"/>
    <w:rsid w:val="00C47BD0"/>
    <w:rsid w:val="00C47C1A"/>
    <w:rsid w:val="00C50EEC"/>
    <w:rsid w:val="00C538EB"/>
    <w:rsid w:val="00C53A0D"/>
    <w:rsid w:val="00C555D9"/>
    <w:rsid w:val="00C60465"/>
    <w:rsid w:val="00C65537"/>
    <w:rsid w:val="00C67C66"/>
    <w:rsid w:val="00C707C0"/>
    <w:rsid w:val="00C72632"/>
    <w:rsid w:val="00C77825"/>
    <w:rsid w:val="00C87439"/>
    <w:rsid w:val="00C874EF"/>
    <w:rsid w:val="00C87BDB"/>
    <w:rsid w:val="00C905D6"/>
    <w:rsid w:val="00C9390C"/>
    <w:rsid w:val="00C93917"/>
    <w:rsid w:val="00CA3CC9"/>
    <w:rsid w:val="00CA7ABF"/>
    <w:rsid w:val="00CB00A1"/>
    <w:rsid w:val="00CB4324"/>
    <w:rsid w:val="00CB6A68"/>
    <w:rsid w:val="00CC3A49"/>
    <w:rsid w:val="00CC402A"/>
    <w:rsid w:val="00CC548E"/>
    <w:rsid w:val="00CC5BED"/>
    <w:rsid w:val="00CC784A"/>
    <w:rsid w:val="00CD11F6"/>
    <w:rsid w:val="00CD67CC"/>
    <w:rsid w:val="00CE1127"/>
    <w:rsid w:val="00CE2115"/>
    <w:rsid w:val="00CF520A"/>
    <w:rsid w:val="00CF7CB2"/>
    <w:rsid w:val="00CF7E29"/>
    <w:rsid w:val="00D03657"/>
    <w:rsid w:val="00D05E2F"/>
    <w:rsid w:val="00D06F1C"/>
    <w:rsid w:val="00D14045"/>
    <w:rsid w:val="00D14934"/>
    <w:rsid w:val="00D1629E"/>
    <w:rsid w:val="00D17460"/>
    <w:rsid w:val="00D212C2"/>
    <w:rsid w:val="00D21316"/>
    <w:rsid w:val="00D2215A"/>
    <w:rsid w:val="00D22E44"/>
    <w:rsid w:val="00D25C02"/>
    <w:rsid w:val="00D31221"/>
    <w:rsid w:val="00D41832"/>
    <w:rsid w:val="00D42896"/>
    <w:rsid w:val="00D42C97"/>
    <w:rsid w:val="00D56085"/>
    <w:rsid w:val="00D5655B"/>
    <w:rsid w:val="00D657EF"/>
    <w:rsid w:val="00D739E7"/>
    <w:rsid w:val="00D84038"/>
    <w:rsid w:val="00D84089"/>
    <w:rsid w:val="00D846D2"/>
    <w:rsid w:val="00D85715"/>
    <w:rsid w:val="00D90C65"/>
    <w:rsid w:val="00D92DFE"/>
    <w:rsid w:val="00D945C6"/>
    <w:rsid w:val="00DA3662"/>
    <w:rsid w:val="00DA438B"/>
    <w:rsid w:val="00DA4D40"/>
    <w:rsid w:val="00DA4F62"/>
    <w:rsid w:val="00DA4F67"/>
    <w:rsid w:val="00DA6DAB"/>
    <w:rsid w:val="00DA7A70"/>
    <w:rsid w:val="00DB01B9"/>
    <w:rsid w:val="00DB0595"/>
    <w:rsid w:val="00DB2F23"/>
    <w:rsid w:val="00DC3651"/>
    <w:rsid w:val="00DC3C0E"/>
    <w:rsid w:val="00DC451A"/>
    <w:rsid w:val="00DC6169"/>
    <w:rsid w:val="00DD2C92"/>
    <w:rsid w:val="00DE0FF0"/>
    <w:rsid w:val="00DE1341"/>
    <w:rsid w:val="00DE4233"/>
    <w:rsid w:val="00DE4B47"/>
    <w:rsid w:val="00DE6778"/>
    <w:rsid w:val="00DE6F65"/>
    <w:rsid w:val="00DF0191"/>
    <w:rsid w:val="00DF51E3"/>
    <w:rsid w:val="00E002E8"/>
    <w:rsid w:val="00E01F61"/>
    <w:rsid w:val="00E12DBB"/>
    <w:rsid w:val="00E149CA"/>
    <w:rsid w:val="00E169EC"/>
    <w:rsid w:val="00E27C52"/>
    <w:rsid w:val="00E338C9"/>
    <w:rsid w:val="00E4231E"/>
    <w:rsid w:val="00E423B5"/>
    <w:rsid w:val="00E43E00"/>
    <w:rsid w:val="00E45713"/>
    <w:rsid w:val="00E45864"/>
    <w:rsid w:val="00E4650C"/>
    <w:rsid w:val="00E478E3"/>
    <w:rsid w:val="00E47A67"/>
    <w:rsid w:val="00E51F08"/>
    <w:rsid w:val="00E5300D"/>
    <w:rsid w:val="00E60052"/>
    <w:rsid w:val="00E6284B"/>
    <w:rsid w:val="00E6585A"/>
    <w:rsid w:val="00E65F7D"/>
    <w:rsid w:val="00E70F99"/>
    <w:rsid w:val="00E75044"/>
    <w:rsid w:val="00E7548A"/>
    <w:rsid w:val="00E7581D"/>
    <w:rsid w:val="00E80D95"/>
    <w:rsid w:val="00E91D54"/>
    <w:rsid w:val="00E963DD"/>
    <w:rsid w:val="00E96632"/>
    <w:rsid w:val="00EA11DE"/>
    <w:rsid w:val="00EA430B"/>
    <w:rsid w:val="00EC053E"/>
    <w:rsid w:val="00EC07EF"/>
    <w:rsid w:val="00ED2238"/>
    <w:rsid w:val="00ED3982"/>
    <w:rsid w:val="00ED6B8C"/>
    <w:rsid w:val="00ED71CB"/>
    <w:rsid w:val="00ED72E7"/>
    <w:rsid w:val="00EE1C0D"/>
    <w:rsid w:val="00EE21A9"/>
    <w:rsid w:val="00EE23BE"/>
    <w:rsid w:val="00EE4866"/>
    <w:rsid w:val="00F05395"/>
    <w:rsid w:val="00F11041"/>
    <w:rsid w:val="00F11EF2"/>
    <w:rsid w:val="00F14CC9"/>
    <w:rsid w:val="00F21658"/>
    <w:rsid w:val="00F21D09"/>
    <w:rsid w:val="00F26B2B"/>
    <w:rsid w:val="00F27CED"/>
    <w:rsid w:val="00F31600"/>
    <w:rsid w:val="00F36E21"/>
    <w:rsid w:val="00F45A92"/>
    <w:rsid w:val="00F52186"/>
    <w:rsid w:val="00F53300"/>
    <w:rsid w:val="00F5715F"/>
    <w:rsid w:val="00F6147D"/>
    <w:rsid w:val="00F61D73"/>
    <w:rsid w:val="00F63BD4"/>
    <w:rsid w:val="00F673F1"/>
    <w:rsid w:val="00F73BAD"/>
    <w:rsid w:val="00F865CE"/>
    <w:rsid w:val="00F905AA"/>
    <w:rsid w:val="00F90AFC"/>
    <w:rsid w:val="00F93708"/>
    <w:rsid w:val="00FA068C"/>
    <w:rsid w:val="00FA4040"/>
    <w:rsid w:val="00FC103B"/>
    <w:rsid w:val="00FC3239"/>
    <w:rsid w:val="00FD3225"/>
    <w:rsid w:val="00FD5B52"/>
    <w:rsid w:val="00FF0115"/>
    <w:rsid w:val="00FF1902"/>
    <w:rsid w:val="00FF42FC"/>
    <w:rsid w:val="00FF6A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F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36661E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36661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121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121A4"/>
  </w:style>
  <w:style w:type="paragraph" w:styleId="a5">
    <w:name w:val="footer"/>
    <w:basedOn w:val="a"/>
    <w:link w:val="a6"/>
    <w:uiPriority w:val="99"/>
    <w:unhideWhenUsed/>
    <w:rsid w:val="003121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121A4"/>
  </w:style>
  <w:style w:type="paragraph" w:styleId="a7">
    <w:name w:val="Balloon Text"/>
    <w:basedOn w:val="a"/>
    <w:link w:val="a8"/>
    <w:uiPriority w:val="99"/>
    <w:semiHidden/>
    <w:unhideWhenUsed/>
    <w:rsid w:val="00B10D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10D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8B0572F-882F-418C-815E-AA9CFC2D7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ormonova</dc:creator>
  <cp:lastModifiedBy>ormonova</cp:lastModifiedBy>
  <cp:revision>4</cp:revision>
  <cp:lastPrinted>2022-07-15T11:35:00Z</cp:lastPrinted>
  <dcterms:created xsi:type="dcterms:W3CDTF">2022-07-15T11:24:00Z</dcterms:created>
  <dcterms:modified xsi:type="dcterms:W3CDTF">2022-07-15T11:35:00Z</dcterms:modified>
</cp:coreProperties>
</file>